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19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2"/>
        <w:gridCol w:w="3922"/>
        <w:gridCol w:w="4851"/>
        <w:gridCol w:w="1008"/>
        <w:gridCol w:w="899"/>
        <w:gridCol w:w="993"/>
        <w:gridCol w:w="19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3" w:hRule="atLeast"/>
          <w:jc w:val="center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序号</w:t>
            </w:r>
          </w:p>
        </w:tc>
        <w:tc>
          <w:tcPr>
            <w:tcW w:w="3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名     称</w:t>
            </w:r>
          </w:p>
        </w:tc>
        <w:tc>
          <w:tcPr>
            <w:tcW w:w="4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规格型号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购置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数量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技术要求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用途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3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Waters Connect Setup Solution -TQ XS</w:t>
            </w:r>
          </w:p>
        </w:tc>
        <w:tc>
          <w:tcPr>
            <w:tcW w:w="4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与waters液质仪相匹配，货号：186010263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1瓶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进口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风险监测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3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Waters 超高效液相色谱进样针</w:t>
            </w:r>
          </w:p>
        </w:tc>
        <w:tc>
          <w:tcPr>
            <w:tcW w:w="4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与waters液质仪相匹配，货号：700005215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1根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进口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风险监测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E54C5E" w:themeColor="accent6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accent6"/>
                  </w14:solidFill>
                </w14:textFill>
              </w:rPr>
              <w:t>需进口授权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3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原子荧光仪砷灯</w:t>
            </w:r>
          </w:p>
        </w:tc>
        <w:tc>
          <w:tcPr>
            <w:tcW w:w="4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北京吉天仪器公司,301000038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1套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国产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风险监测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3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原子荧光仪硒灯</w:t>
            </w:r>
          </w:p>
        </w:tc>
        <w:tc>
          <w:tcPr>
            <w:tcW w:w="4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北京吉天仪器公司,301000040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1套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国产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风险监测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3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原子荧光仪锡灯</w:t>
            </w:r>
          </w:p>
        </w:tc>
        <w:tc>
          <w:tcPr>
            <w:tcW w:w="4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北京吉天仪器公司,301000042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1套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国产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风险监测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3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原子荧光仪锑灯</w:t>
            </w:r>
          </w:p>
        </w:tc>
        <w:tc>
          <w:tcPr>
            <w:tcW w:w="4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北京吉天仪器公司,301000041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1套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国产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风险监测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3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原子荧光仪汞灯</w:t>
            </w:r>
          </w:p>
        </w:tc>
        <w:tc>
          <w:tcPr>
            <w:tcW w:w="4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北京吉天仪器公司,301000039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1套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国产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风险监测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3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原子荧光仪载流泵管</w:t>
            </w:r>
          </w:p>
        </w:tc>
        <w:tc>
          <w:tcPr>
            <w:tcW w:w="4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北京吉天仪器公司，201000124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4件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国产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风险监测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3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原子荧光仪排废泵管</w:t>
            </w:r>
          </w:p>
        </w:tc>
        <w:tc>
          <w:tcPr>
            <w:tcW w:w="4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北京吉天仪器公司，201000122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4件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国产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风险监测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3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原子荧光仪还原剂泵管</w:t>
            </w:r>
          </w:p>
        </w:tc>
        <w:tc>
          <w:tcPr>
            <w:tcW w:w="4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北京吉天仪器公司，201000127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4件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国产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风险监测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11</w:t>
            </w:r>
          </w:p>
        </w:tc>
        <w:tc>
          <w:tcPr>
            <w:tcW w:w="3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原子荧光仪卡片</w:t>
            </w:r>
          </w:p>
        </w:tc>
        <w:tc>
          <w:tcPr>
            <w:tcW w:w="4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北京吉天仪器公司，20100341031MT-A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4件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国产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风险监测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12</w:t>
            </w:r>
          </w:p>
        </w:tc>
        <w:tc>
          <w:tcPr>
            <w:tcW w:w="3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火焰雾化器撞击球</w:t>
            </w:r>
          </w:p>
        </w:tc>
        <w:tc>
          <w:tcPr>
            <w:tcW w:w="4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与铂金埃尔默900T原子吸收光谱仪适配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2个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进口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风险监测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13</w:t>
            </w:r>
          </w:p>
        </w:tc>
        <w:tc>
          <w:tcPr>
            <w:tcW w:w="3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ICP-MS采样锥</w:t>
            </w:r>
          </w:p>
        </w:tc>
        <w:tc>
          <w:tcPr>
            <w:tcW w:w="4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与安捷伦7700 ICP-MS适配，镍锥G3280-67040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1套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进口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风险监测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宋体"/>
                <w:color w:val="E54C5E" w:themeColor="accent6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accent6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E54C5E" w:themeColor="accent6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accent6"/>
                  </w14:solidFill>
                </w14:textFill>
              </w:rPr>
              <w:t>需进口授权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14</w:t>
            </w:r>
          </w:p>
        </w:tc>
        <w:tc>
          <w:tcPr>
            <w:tcW w:w="3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ICP-MS截取锥</w:t>
            </w:r>
          </w:p>
        </w:tc>
        <w:tc>
          <w:tcPr>
            <w:tcW w:w="4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与安捷伦7700 ICP-MS适配，镍锥G3280-67041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1套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进口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风险监测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15</w:t>
            </w:r>
          </w:p>
        </w:tc>
        <w:tc>
          <w:tcPr>
            <w:tcW w:w="3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银空心阴极灯</w:t>
            </w:r>
          </w:p>
        </w:tc>
        <w:tc>
          <w:tcPr>
            <w:tcW w:w="4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与铂金埃尔默900T原子吸收光谱仪适配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1支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进口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风险监测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16</w:t>
            </w:r>
          </w:p>
        </w:tc>
        <w:tc>
          <w:tcPr>
            <w:tcW w:w="3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钾空心阴极灯</w:t>
            </w:r>
          </w:p>
        </w:tc>
        <w:tc>
          <w:tcPr>
            <w:tcW w:w="4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与铂金埃尔默900T原子吸收光谱仪适配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1支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进口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风险监测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17</w:t>
            </w:r>
          </w:p>
        </w:tc>
        <w:tc>
          <w:tcPr>
            <w:tcW w:w="3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钠空心阴极灯</w:t>
            </w:r>
          </w:p>
        </w:tc>
        <w:tc>
          <w:tcPr>
            <w:tcW w:w="4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与铂金埃尔默900T原子吸收光谱仪适配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1支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进口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风险监测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18</w:t>
            </w:r>
          </w:p>
        </w:tc>
        <w:tc>
          <w:tcPr>
            <w:tcW w:w="3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镁空心阴极灯</w:t>
            </w:r>
          </w:p>
        </w:tc>
        <w:tc>
          <w:tcPr>
            <w:tcW w:w="4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与铂金埃尔默900T原子吸收光谱仪适配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1支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进口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风险监测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19</w:t>
            </w:r>
          </w:p>
        </w:tc>
        <w:tc>
          <w:tcPr>
            <w:tcW w:w="3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铁空心阴极灯</w:t>
            </w:r>
          </w:p>
        </w:tc>
        <w:tc>
          <w:tcPr>
            <w:tcW w:w="4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与铂金埃尔默900T原子吸收光谱仪适配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1支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进口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风险监测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20</w:t>
            </w:r>
          </w:p>
        </w:tc>
        <w:tc>
          <w:tcPr>
            <w:tcW w:w="3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锌空心阴极灯</w:t>
            </w:r>
          </w:p>
        </w:tc>
        <w:tc>
          <w:tcPr>
            <w:tcW w:w="4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与铂金埃尔默900T原子吸收光谱仪适配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1支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进口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风险监测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21</w:t>
            </w:r>
          </w:p>
        </w:tc>
        <w:tc>
          <w:tcPr>
            <w:tcW w:w="3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实验托板</w:t>
            </w:r>
          </w:p>
        </w:tc>
        <w:tc>
          <w:tcPr>
            <w:tcW w:w="4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与铂金埃尔默900T原子吸收光谱仪适配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1个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进口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风险监测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22</w:t>
            </w:r>
          </w:p>
        </w:tc>
        <w:tc>
          <w:tcPr>
            <w:tcW w:w="3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SYEINGE*GAS TIGHT 1.0 ML 注射器</w:t>
            </w:r>
          </w:p>
        </w:tc>
        <w:tc>
          <w:tcPr>
            <w:tcW w:w="4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与AB SCIEX  液质仪相匹配，货号：10615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1支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进口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CNAS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23</w:t>
            </w:r>
          </w:p>
        </w:tc>
        <w:tc>
          <w:tcPr>
            <w:tcW w:w="3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NEEDLE*SYRINGE KF (PKG OF 6) 注射器吸样针</w:t>
            </w:r>
          </w:p>
        </w:tc>
        <w:tc>
          <w:tcPr>
            <w:tcW w:w="4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与AB SCIEX  液质仪相匹配， 货号：1005819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1盒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进口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CNAS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24</w:t>
            </w:r>
          </w:p>
        </w:tc>
        <w:tc>
          <w:tcPr>
            <w:tcW w:w="3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Fitting PEEK Adapter 注射器接头</w:t>
            </w:r>
          </w:p>
        </w:tc>
        <w:tc>
          <w:tcPr>
            <w:tcW w:w="4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与AB SCIEX  液质仪相匹配，货号：5042735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1个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进口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CNAS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25</w:t>
            </w:r>
          </w:p>
        </w:tc>
        <w:tc>
          <w:tcPr>
            <w:tcW w:w="3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PEEK Fitting 10-32 X1/16 Inch PEEK 头</w:t>
            </w:r>
          </w:p>
        </w:tc>
        <w:tc>
          <w:tcPr>
            <w:tcW w:w="4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与AB SCIEX  液质仪相匹配，货号：16325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2个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进口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CNAS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26</w:t>
            </w:r>
          </w:p>
        </w:tc>
        <w:tc>
          <w:tcPr>
            <w:tcW w:w="3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Red Peek Tubing 1/16红色PEEK管 1米</w:t>
            </w:r>
          </w:p>
        </w:tc>
        <w:tc>
          <w:tcPr>
            <w:tcW w:w="4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与AB SCIEX  液质仪相匹配， 货号：16316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1个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进口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CNAS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27</w:t>
            </w:r>
          </w:p>
        </w:tc>
        <w:tc>
          <w:tcPr>
            <w:tcW w:w="3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Major Mix IMS/Tof Calibration Kit</w:t>
            </w:r>
          </w:p>
        </w:tc>
        <w:tc>
          <w:tcPr>
            <w:tcW w:w="4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与waters液质仪相匹配，货号：186008113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1盒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进口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CNAS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28</w:t>
            </w:r>
          </w:p>
        </w:tc>
        <w:tc>
          <w:tcPr>
            <w:tcW w:w="3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TOF G2-S Sample Kit -1</w:t>
            </w:r>
          </w:p>
        </w:tc>
        <w:tc>
          <w:tcPr>
            <w:tcW w:w="4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与waters液质仪相匹配，货号：700008842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1盒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进口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CNAS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29</w:t>
            </w:r>
          </w:p>
        </w:tc>
        <w:tc>
          <w:tcPr>
            <w:tcW w:w="3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LC-30AD液相排液阀</w:t>
            </w:r>
          </w:p>
        </w:tc>
        <w:tc>
          <w:tcPr>
            <w:tcW w:w="4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与岛津LC-30AD仪相匹配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1个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进口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CNAS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228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计划资金合计：8.4960万元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wYWYwN2Q4NDExMGJkYTQ2ZTBkNTk2ZWFiYTA1MDMifQ=="/>
  </w:docVars>
  <w:rsids>
    <w:rsidRoot w:val="187628CC"/>
    <w:rsid w:val="036C0014"/>
    <w:rsid w:val="07700EC8"/>
    <w:rsid w:val="0D050D21"/>
    <w:rsid w:val="0EBE43FA"/>
    <w:rsid w:val="187628CC"/>
    <w:rsid w:val="359C5B1B"/>
    <w:rsid w:val="36515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60" w:lineRule="auto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2024-04-11T02:00:00Z</dcterms:created>
  <dc:creator>苟忠林</dc:creator>
  <cp:lastModifiedBy>苟忠林</cp:lastModifiedBy>
  <dcterms:modified xsi:type="dcterms:W3CDTF">2024-04-18T03:16:13Z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6FF427EFCB124888A8770ED48E120C14_11</vt:lpwstr>
  </property>
</Properties>
</file>